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61FE8" w14:textId="77777777" w:rsidR="007D2A30" w:rsidRDefault="00DF7091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September 23, 2020 Lamont School Council </w:t>
      </w:r>
    </w:p>
    <w:p w14:paraId="5742BDAE" w14:textId="77777777" w:rsidR="007D2A30" w:rsidRDefault="00DF7091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Virtual Meeting </w:t>
      </w:r>
    </w:p>
    <w:p w14:paraId="3673911C" w14:textId="77777777" w:rsidR="007D2A30" w:rsidRDefault="007D2A30">
      <w:pPr>
        <w:shd w:val="clear" w:color="auto" w:fill="FFFFFF"/>
        <w:jc w:val="center"/>
        <w:rPr>
          <w:b/>
          <w:sz w:val="24"/>
          <w:szCs w:val="24"/>
        </w:rPr>
      </w:pPr>
    </w:p>
    <w:p w14:paraId="0A92A1F0" w14:textId="77777777" w:rsidR="007D2A30" w:rsidRDefault="00DF7091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 xml:space="preserve">In Attendance: </w:t>
      </w:r>
      <w:r>
        <w:rPr>
          <w:sz w:val="24"/>
          <w:szCs w:val="24"/>
        </w:rPr>
        <w:t xml:space="preserve">Nadia Chopping, </w:t>
      </w:r>
      <w:proofErr w:type="spellStart"/>
      <w:r>
        <w:rPr>
          <w:sz w:val="24"/>
          <w:szCs w:val="24"/>
        </w:rPr>
        <w:t>Kjersti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Wytrykush</w:t>
      </w:r>
      <w:proofErr w:type="spellEnd"/>
      <w:r>
        <w:rPr>
          <w:sz w:val="24"/>
          <w:szCs w:val="24"/>
        </w:rPr>
        <w:t xml:space="preserve">, Krista Skinner, Kari Huk, Jay Robertson, Sylvia McDonald, </w:t>
      </w:r>
      <w:proofErr w:type="spellStart"/>
      <w:r>
        <w:rPr>
          <w:sz w:val="24"/>
          <w:szCs w:val="24"/>
        </w:rPr>
        <w:t>Delane</w:t>
      </w:r>
      <w:proofErr w:type="spellEnd"/>
      <w:r>
        <w:rPr>
          <w:sz w:val="24"/>
          <w:szCs w:val="24"/>
        </w:rPr>
        <w:t xml:space="preserve"> Zacharko, Bobbi Moon, Joanne </w:t>
      </w:r>
      <w:proofErr w:type="spellStart"/>
      <w:r>
        <w:rPr>
          <w:sz w:val="24"/>
          <w:szCs w:val="24"/>
        </w:rPr>
        <w:t>Caulder</w:t>
      </w:r>
      <w:proofErr w:type="spellEnd"/>
      <w:r>
        <w:rPr>
          <w:sz w:val="24"/>
          <w:szCs w:val="24"/>
        </w:rPr>
        <w:t xml:space="preserve">, Joanne Calder, Rynae Lechelt, Tara, </w:t>
      </w:r>
    </w:p>
    <w:p w14:paraId="365B2198" w14:textId="77777777" w:rsidR="007D2A30" w:rsidRDefault="007D2A30">
      <w:pPr>
        <w:shd w:val="clear" w:color="auto" w:fill="FFFFFF"/>
        <w:rPr>
          <w:b/>
          <w:sz w:val="24"/>
          <w:szCs w:val="24"/>
        </w:rPr>
      </w:pPr>
    </w:p>
    <w:p w14:paraId="6124A0E7" w14:textId="77777777" w:rsidR="007D2A30" w:rsidRDefault="00DF7091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Meeting called to order at 6:33 pm</w:t>
      </w:r>
    </w:p>
    <w:p w14:paraId="553DB235" w14:textId="77777777" w:rsidR="007D2A30" w:rsidRDefault="007D2A30">
      <w:pPr>
        <w:shd w:val="clear" w:color="auto" w:fill="FFFFFF"/>
        <w:rPr>
          <w:b/>
          <w:sz w:val="24"/>
          <w:szCs w:val="24"/>
        </w:rPr>
      </w:pPr>
    </w:p>
    <w:p w14:paraId="3AEA717F" w14:textId="77777777" w:rsidR="007D2A30" w:rsidRDefault="00DF7091">
      <w:pPr>
        <w:numPr>
          <w:ilvl w:val="0"/>
          <w:numId w:val="2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to accept agenda: </w:t>
      </w:r>
      <w:r>
        <w:rPr>
          <w:sz w:val="24"/>
          <w:szCs w:val="24"/>
        </w:rPr>
        <w:t xml:space="preserve">motioned by Sylvia </w:t>
      </w:r>
      <w:r>
        <w:rPr>
          <w:sz w:val="24"/>
          <w:szCs w:val="24"/>
        </w:rPr>
        <w:t>McDonald and seconded by Joanne Calder</w:t>
      </w:r>
    </w:p>
    <w:p w14:paraId="4F10F199" w14:textId="77777777" w:rsidR="007D2A30" w:rsidRDefault="007D2A30">
      <w:pPr>
        <w:shd w:val="clear" w:color="auto" w:fill="FFFFFF"/>
        <w:ind w:left="720"/>
        <w:rPr>
          <w:sz w:val="24"/>
          <w:szCs w:val="24"/>
        </w:rPr>
      </w:pPr>
    </w:p>
    <w:p w14:paraId="581159F7" w14:textId="77777777" w:rsidR="007D2A30" w:rsidRDefault="00DF7091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>Motion to approve minutes from the May 12th virtual meeting</w:t>
      </w:r>
      <w:r>
        <w:rPr>
          <w:sz w:val="24"/>
          <w:szCs w:val="24"/>
        </w:rPr>
        <w:t xml:space="preserve">. Motioned by </w:t>
      </w:r>
      <w:proofErr w:type="spellStart"/>
      <w:r>
        <w:rPr>
          <w:sz w:val="24"/>
          <w:szCs w:val="24"/>
        </w:rPr>
        <w:t>Delane</w:t>
      </w:r>
      <w:proofErr w:type="spellEnd"/>
      <w:r>
        <w:rPr>
          <w:sz w:val="24"/>
          <w:szCs w:val="24"/>
        </w:rPr>
        <w:t xml:space="preserve"> Zacharko and seconded by Sylvia McDonald</w:t>
      </w:r>
    </w:p>
    <w:p w14:paraId="2CB53B56" w14:textId="77777777" w:rsidR="007D2A30" w:rsidRDefault="007D2A30">
      <w:pPr>
        <w:shd w:val="clear" w:color="auto" w:fill="FFFFFF"/>
        <w:rPr>
          <w:b/>
          <w:sz w:val="24"/>
          <w:szCs w:val="24"/>
        </w:rPr>
      </w:pPr>
    </w:p>
    <w:p w14:paraId="3FB22D95" w14:textId="77777777" w:rsidR="007D2A30" w:rsidRDefault="00DF7091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>Principal Report</w:t>
      </w:r>
      <w:r>
        <w:rPr>
          <w:sz w:val="24"/>
          <w:szCs w:val="24"/>
        </w:rPr>
        <w:t xml:space="preserve"> </w:t>
      </w:r>
    </w:p>
    <w:p w14:paraId="318B70B7" w14:textId="77777777" w:rsidR="007D2A30" w:rsidRDefault="007D2A30">
      <w:pPr>
        <w:shd w:val="clear" w:color="auto" w:fill="FFFFFF"/>
        <w:rPr>
          <w:sz w:val="24"/>
          <w:szCs w:val="24"/>
        </w:rPr>
      </w:pPr>
    </w:p>
    <w:p w14:paraId="4D6FF02D" w14:textId="77777777" w:rsidR="007D2A30" w:rsidRDefault="00DF7091">
      <w:pPr>
        <w:shd w:val="clear" w:color="auto" w:fill="FFFFFF"/>
        <w:ind w:left="720"/>
        <w:rPr>
          <w:sz w:val="24"/>
          <w:szCs w:val="24"/>
        </w:rPr>
      </w:pPr>
      <w:r>
        <w:rPr>
          <w:sz w:val="24"/>
          <w:szCs w:val="24"/>
        </w:rPr>
        <w:t>Current Enrolment 292 students</w:t>
      </w:r>
    </w:p>
    <w:p w14:paraId="5A5DC410" w14:textId="77777777" w:rsidR="007D2A30" w:rsidRDefault="007D2A30">
      <w:pPr>
        <w:shd w:val="clear" w:color="auto" w:fill="FFFFFF"/>
        <w:rPr>
          <w:sz w:val="24"/>
          <w:szCs w:val="24"/>
        </w:rPr>
      </w:pPr>
    </w:p>
    <w:tbl>
      <w:tblPr>
        <w:tblStyle w:val="a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</w:tblGrid>
      <w:tr w:rsidR="007D2A30" w14:paraId="17D92997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9239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6A94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Class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6962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Online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C897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Number</w:t>
            </w:r>
          </w:p>
        </w:tc>
      </w:tr>
      <w:tr w:rsidR="007D2A30" w14:paraId="344FA367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4C71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Kindergarten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A4292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CBBC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CB16E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7D2A30" w14:paraId="2C72B9EF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631B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07F5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5134C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24DE3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7D2A30" w14:paraId="22381CF8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3CFB4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409FA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F90A3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AEBB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7D2A30" w14:paraId="74329C53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C122F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88D7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86BEF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182C5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7D2A30" w14:paraId="506CDBEA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41769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2E957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9268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9DE2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7D2A30" w14:paraId="37855D0D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80BD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BF9C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7B58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B73D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D2A30" w14:paraId="09C97DE8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96EA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D44A9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FBCF8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4B11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7D2A30" w14:paraId="0E6C3C8D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A3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32617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0AD7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7C59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D2A30" w14:paraId="2FAA2825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9502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058DF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5979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B578A" w14:textId="77777777" w:rsidR="007D2A30" w:rsidRDefault="00DF7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</w:tr>
    </w:tbl>
    <w:p w14:paraId="2DD2D335" w14:textId="77777777" w:rsidR="007D2A30" w:rsidRDefault="007D2A30">
      <w:pPr>
        <w:shd w:val="clear" w:color="auto" w:fill="FFFFFF"/>
        <w:ind w:left="720"/>
        <w:rPr>
          <w:sz w:val="24"/>
          <w:szCs w:val="24"/>
        </w:rPr>
      </w:pPr>
    </w:p>
    <w:p w14:paraId="0BFD61D6" w14:textId="77777777" w:rsidR="007D2A30" w:rsidRDefault="00DF7091">
      <w:pPr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Re-Entry Plan:</w:t>
      </w:r>
    </w:p>
    <w:p w14:paraId="129F1075" w14:textId="77777777" w:rsidR="007D2A30" w:rsidRDefault="00DF709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Key elements are masks, sanitizing/hand washing, social distancing where possible and </w:t>
      </w:r>
      <w:proofErr w:type="spellStart"/>
      <w:r>
        <w:rPr>
          <w:sz w:val="24"/>
          <w:szCs w:val="24"/>
        </w:rPr>
        <w:t>cohorting</w:t>
      </w:r>
      <w:proofErr w:type="spellEnd"/>
      <w:r>
        <w:rPr>
          <w:sz w:val="24"/>
          <w:szCs w:val="24"/>
        </w:rPr>
        <w:t xml:space="preserve"> students (group A and B staggered timetables)</w:t>
      </w:r>
    </w:p>
    <w:p w14:paraId="7B471771" w14:textId="77777777" w:rsidR="007D2A30" w:rsidRDefault="00DF709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Keys for parents are:</w:t>
      </w:r>
    </w:p>
    <w:p w14:paraId="715B3A11" w14:textId="77777777" w:rsidR="007D2A30" w:rsidRDefault="00DF7091">
      <w:pPr>
        <w:numPr>
          <w:ilvl w:val="1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>Doing the pre-screen with your children every morning</w:t>
      </w:r>
    </w:p>
    <w:p w14:paraId="53CF8D4B" w14:textId="77777777" w:rsidR="007D2A30" w:rsidRDefault="00DF7091">
      <w:pPr>
        <w:numPr>
          <w:ilvl w:val="1"/>
          <w:numId w:val="1"/>
        </w:numPr>
        <w:shd w:val="clear" w:color="auto" w:fill="F8FAFB"/>
        <w:rPr>
          <w:sz w:val="24"/>
          <w:szCs w:val="24"/>
        </w:rPr>
      </w:pPr>
      <w:r>
        <w:rPr>
          <w:sz w:val="24"/>
          <w:szCs w:val="24"/>
        </w:rPr>
        <w:t>Keeping children home if they show any</w:t>
      </w:r>
      <w:r>
        <w:rPr>
          <w:sz w:val="24"/>
          <w:szCs w:val="24"/>
        </w:rPr>
        <w:t xml:space="preserve"> signs or symptoms of illness</w:t>
      </w:r>
    </w:p>
    <w:p w14:paraId="5C6C5E78" w14:textId="77777777" w:rsidR="007D2A30" w:rsidRDefault="00DF7091">
      <w:pPr>
        <w:numPr>
          <w:ilvl w:val="1"/>
          <w:numId w:val="1"/>
        </w:numPr>
        <w:shd w:val="clear" w:color="auto" w:fill="F8FAFB"/>
        <w:rPr>
          <w:sz w:val="24"/>
          <w:szCs w:val="24"/>
        </w:rPr>
      </w:pPr>
      <w:r>
        <w:rPr>
          <w:sz w:val="24"/>
          <w:szCs w:val="24"/>
        </w:rPr>
        <w:t xml:space="preserve">Sending everything your child needs with them to school each day (Supplies, lunch, masks,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…)</w:t>
      </w:r>
    </w:p>
    <w:p w14:paraId="447114D5" w14:textId="77777777" w:rsidR="007D2A30" w:rsidRDefault="00DF7091">
      <w:pPr>
        <w:numPr>
          <w:ilvl w:val="1"/>
          <w:numId w:val="1"/>
        </w:numPr>
        <w:shd w:val="clear" w:color="auto" w:fill="F8FAFB"/>
        <w:rPr>
          <w:sz w:val="24"/>
          <w:szCs w:val="24"/>
        </w:rPr>
      </w:pPr>
      <w:r>
        <w:rPr>
          <w:sz w:val="24"/>
          <w:szCs w:val="24"/>
        </w:rPr>
        <w:t>Having up-to-date Emergency Contacts on file who are available to pick up your children within an hour if you cannot</w:t>
      </w:r>
    </w:p>
    <w:p w14:paraId="41391728" w14:textId="77777777" w:rsidR="007D2A30" w:rsidRDefault="00DF7091">
      <w:pPr>
        <w:numPr>
          <w:ilvl w:val="0"/>
          <w:numId w:val="1"/>
        </w:numPr>
        <w:shd w:val="clear" w:color="auto" w:fill="F8FAFB"/>
        <w:rPr>
          <w:sz w:val="24"/>
          <w:szCs w:val="24"/>
        </w:rPr>
      </w:pPr>
      <w:r>
        <w:rPr>
          <w:sz w:val="24"/>
          <w:szCs w:val="24"/>
        </w:rPr>
        <w:t>What to do wh</w:t>
      </w:r>
      <w:r>
        <w:rPr>
          <w:sz w:val="24"/>
          <w:szCs w:val="24"/>
        </w:rPr>
        <w:t>en my child has symptoms?</w:t>
      </w:r>
    </w:p>
    <w:p w14:paraId="463A22F6" w14:textId="77777777" w:rsidR="007D2A30" w:rsidRDefault="00DF7091">
      <w:pPr>
        <w:numPr>
          <w:ilvl w:val="1"/>
          <w:numId w:val="1"/>
        </w:numPr>
        <w:shd w:val="clear" w:color="auto" w:fill="F8FAFB"/>
        <w:spacing w:after="500"/>
        <w:rPr>
          <w:sz w:val="24"/>
          <w:szCs w:val="24"/>
        </w:rPr>
      </w:pPr>
      <w:r>
        <w:rPr>
          <w:sz w:val="24"/>
          <w:szCs w:val="24"/>
        </w:rPr>
        <w:t>AHS guidelines</w:t>
      </w:r>
    </w:p>
    <w:p w14:paraId="3F5C1182" w14:textId="77777777" w:rsidR="007D2A30" w:rsidRDefault="007D2A30">
      <w:pPr>
        <w:shd w:val="clear" w:color="auto" w:fill="F8FAFB"/>
        <w:spacing w:before="500" w:after="500"/>
        <w:rPr>
          <w:sz w:val="24"/>
          <w:szCs w:val="24"/>
        </w:rPr>
      </w:pPr>
    </w:p>
    <w:p w14:paraId="4A186F68" w14:textId="77777777" w:rsidR="007D2A30" w:rsidRDefault="00DF7091">
      <w:pPr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Priorities for 2020-2021 - School Education Plan Goals:</w:t>
      </w:r>
    </w:p>
    <w:p w14:paraId="2676D80D" w14:textId="77777777" w:rsidR="007D2A30" w:rsidRDefault="00DF7091">
      <w:pPr>
        <w:shd w:val="clear" w:color="auto" w:fill="FFFFFF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GOAL 1:  </w:t>
      </w:r>
      <w:r>
        <w:rPr>
          <w:sz w:val="24"/>
          <w:szCs w:val="24"/>
        </w:rPr>
        <w:t xml:space="preserve">The school will work collaboratively to increase the number of students who achieve a minimum of one year’s growth in numeracy. (EIPS Priority 1, Goal 2) </w:t>
      </w:r>
    </w:p>
    <w:p w14:paraId="384B3A72" w14:textId="77777777" w:rsidR="007D2A30" w:rsidRDefault="00DF709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GOAL 2:  </w:t>
      </w:r>
      <w:r>
        <w:rPr>
          <w:sz w:val="24"/>
          <w:szCs w:val="24"/>
        </w:rPr>
        <w:t>The school will work collaboratively to increase the number of students who achieve a minimu</w:t>
      </w:r>
      <w:r>
        <w:rPr>
          <w:sz w:val="24"/>
          <w:szCs w:val="24"/>
        </w:rPr>
        <w:t xml:space="preserve">m of one year’s growth in literacy. (EIPS Priority 1, Goal 2) </w:t>
      </w:r>
    </w:p>
    <w:p w14:paraId="390E0B72" w14:textId="77777777" w:rsidR="007D2A30" w:rsidRDefault="00DF709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GOAL 3:  </w:t>
      </w:r>
      <w:r>
        <w:rPr>
          <w:sz w:val="24"/>
          <w:szCs w:val="24"/>
        </w:rPr>
        <w:t>The school community will work collaboratively to foster a positive school culture where students, staff and parents engage in respectful interactions and model active citizenship. (EI</w:t>
      </w:r>
      <w:r>
        <w:rPr>
          <w:sz w:val="24"/>
          <w:szCs w:val="24"/>
        </w:rPr>
        <w:t xml:space="preserve">PS Priority 2, Goal 1) </w:t>
      </w:r>
    </w:p>
    <w:p w14:paraId="6AD9DAB2" w14:textId="77777777" w:rsidR="007D2A30" w:rsidRDefault="00DF7091">
      <w:pPr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Collaborative Response Model - Year 3, STAR/MIPI, collaborative team meetings every 8 weeks </w:t>
      </w:r>
    </w:p>
    <w:p w14:paraId="42A7C70A" w14:textId="77777777" w:rsidR="007D2A30" w:rsidRDefault="00DF7091">
      <w:pPr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Nutrition Program - up and running, 2 healthy snacks and 3 lunches each week - using online ordering this year. Will be sent out every 2 we</w:t>
      </w:r>
      <w:r>
        <w:rPr>
          <w:sz w:val="24"/>
          <w:szCs w:val="24"/>
        </w:rPr>
        <w:t>eks and posted on school website</w:t>
      </w:r>
    </w:p>
    <w:p w14:paraId="398BA586" w14:textId="77777777" w:rsidR="007D2A30" w:rsidRDefault="00DF7091">
      <w:pPr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Positive Choices Tickets - Monthly draws for Pizza Lunch will continue in a COVID friendly way</w:t>
      </w:r>
    </w:p>
    <w:p w14:paraId="3D59C5D2" w14:textId="77777777" w:rsidR="007D2A30" w:rsidRDefault="00DF7091">
      <w:pPr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Parent/Teacher Interviews in October - will be virtual or over the phone, more info to come soon</w:t>
      </w:r>
    </w:p>
    <w:p w14:paraId="3806CF59" w14:textId="77777777" w:rsidR="007D2A30" w:rsidRDefault="00DF7091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4D5CCD" w14:textId="77777777" w:rsidR="007D2A30" w:rsidRDefault="00DF7091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>Admin Wish List:</w:t>
      </w:r>
      <w:r>
        <w:rPr>
          <w:sz w:val="24"/>
          <w:szCs w:val="24"/>
        </w:rPr>
        <w:t xml:space="preserve"> </w:t>
      </w:r>
    </w:p>
    <w:p w14:paraId="4AEE0BA6" w14:textId="77777777" w:rsidR="007D2A30" w:rsidRDefault="00DF7091">
      <w:pPr>
        <w:numPr>
          <w:ilvl w:val="0"/>
          <w:numId w:val="4"/>
        </w:numPr>
        <w:ind w:left="1080"/>
      </w:pPr>
      <w:r>
        <w:rPr>
          <w:sz w:val="24"/>
          <w:szCs w:val="24"/>
        </w:rPr>
        <w:t>Classroom f</w:t>
      </w:r>
      <w:r>
        <w:rPr>
          <w:sz w:val="24"/>
          <w:szCs w:val="24"/>
        </w:rPr>
        <w:t>und $150/teacher - $2000</w:t>
      </w:r>
    </w:p>
    <w:p w14:paraId="2941BDCA" w14:textId="77777777" w:rsidR="007D2A30" w:rsidRDefault="007D2A30">
      <w:pPr>
        <w:ind w:left="720"/>
        <w:rPr>
          <w:sz w:val="24"/>
          <w:szCs w:val="24"/>
        </w:rPr>
      </w:pPr>
    </w:p>
    <w:p w14:paraId="5A1ACA18" w14:textId="77777777" w:rsidR="007D2A30" w:rsidRDefault="00DF7091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Teacher Report provided by Rynae Lechelt</w:t>
      </w:r>
    </w:p>
    <w:p w14:paraId="50C7E125" w14:textId="77777777" w:rsidR="007D2A30" w:rsidRDefault="007D2A30">
      <w:pPr>
        <w:shd w:val="clear" w:color="auto" w:fill="FFFFFF"/>
        <w:rPr>
          <w:b/>
          <w:sz w:val="24"/>
          <w:szCs w:val="24"/>
        </w:rPr>
      </w:pPr>
    </w:p>
    <w:p w14:paraId="1F152DE6" w14:textId="77777777" w:rsidR="007D2A30" w:rsidRDefault="00DF7091">
      <w:pPr>
        <w:numPr>
          <w:ilvl w:val="0"/>
          <w:numId w:val="7"/>
        </w:numPr>
        <w:ind w:left="1080"/>
      </w:pPr>
      <w:r>
        <w:rPr>
          <w:sz w:val="24"/>
          <w:szCs w:val="24"/>
        </w:rPr>
        <w:t xml:space="preserve">Terry Fox Run </w:t>
      </w:r>
      <w:proofErr w:type="gramStart"/>
      <w:r>
        <w:rPr>
          <w:sz w:val="24"/>
          <w:szCs w:val="24"/>
        </w:rPr>
        <w:t>–  classes</w:t>
      </w:r>
      <w:proofErr w:type="gramEnd"/>
      <w:r>
        <w:rPr>
          <w:sz w:val="24"/>
          <w:szCs w:val="24"/>
        </w:rPr>
        <w:t xml:space="preserve"> will participate with their cohorts during PE time. We are still collecting </w:t>
      </w:r>
      <w:proofErr w:type="spellStart"/>
      <w:r>
        <w:rPr>
          <w:sz w:val="24"/>
          <w:szCs w:val="24"/>
        </w:rPr>
        <w:t>Toonies</w:t>
      </w:r>
      <w:proofErr w:type="spellEnd"/>
      <w:r>
        <w:rPr>
          <w:sz w:val="24"/>
          <w:szCs w:val="24"/>
        </w:rPr>
        <w:t xml:space="preserve"> for Terry and are strongly encouraging online donations.</w:t>
      </w:r>
    </w:p>
    <w:p w14:paraId="0A8E81C9" w14:textId="77777777" w:rsidR="007D2A30" w:rsidRDefault="00DF7091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  Orange Shirt Day </w:t>
      </w:r>
      <w:r>
        <w:rPr>
          <w:sz w:val="24"/>
          <w:szCs w:val="24"/>
        </w:rPr>
        <w:t xml:space="preserve">– Sept. 30   </w:t>
      </w:r>
    </w:p>
    <w:p w14:paraId="1815BC76" w14:textId="77777777" w:rsidR="007D2A30" w:rsidRDefault="00DF709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  FNMI – Joanne Calder working with our staff and students </w:t>
      </w:r>
    </w:p>
    <w:p w14:paraId="14EBB670" w14:textId="77777777" w:rsidR="007D2A30" w:rsidRDefault="007D2A30">
      <w:pPr>
        <w:ind w:firstLine="720"/>
        <w:rPr>
          <w:sz w:val="24"/>
          <w:szCs w:val="24"/>
        </w:rPr>
      </w:pPr>
    </w:p>
    <w:p w14:paraId="31C2A9AD" w14:textId="77777777" w:rsidR="007D2A30" w:rsidRDefault="007D2A30">
      <w:pPr>
        <w:rPr>
          <w:sz w:val="24"/>
          <w:szCs w:val="24"/>
        </w:rPr>
      </w:pPr>
    </w:p>
    <w:p w14:paraId="13F4142A" w14:textId="77777777" w:rsidR="007D2A30" w:rsidRDefault="00DF7091">
      <w:pPr>
        <w:rPr>
          <w:sz w:val="24"/>
          <w:szCs w:val="24"/>
        </w:rPr>
      </w:pPr>
      <w:r>
        <w:rPr>
          <w:b/>
          <w:sz w:val="24"/>
          <w:szCs w:val="24"/>
        </w:rPr>
        <w:t>Trustee Report</w:t>
      </w:r>
      <w:r>
        <w:rPr>
          <w:sz w:val="24"/>
          <w:szCs w:val="24"/>
        </w:rPr>
        <w:t>: not in attendance</w:t>
      </w:r>
    </w:p>
    <w:p w14:paraId="15B63938" w14:textId="77777777" w:rsidR="007D2A30" w:rsidRDefault="007D2A30">
      <w:pPr>
        <w:rPr>
          <w:sz w:val="24"/>
          <w:szCs w:val="24"/>
        </w:rPr>
      </w:pPr>
    </w:p>
    <w:p w14:paraId="0ABDE866" w14:textId="77777777" w:rsidR="007D2A30" w:rsidRDefault="00DF709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Town of Lamont Report: </w:t>
      </w:r>
      <w:r>
        <w:rPr>
          <w:sz w:val="24"/>
          <w:szCs w:val="24"/>
        </w:rPr>
        <w:t>not in attendance</w:t>
      </w:r>
    </w:p>
    <w:p w14:paraId="3289365F" w14:textId="77777777" w:rsidR="007D2A30" w:rsidRDefault="007D2A30">
      <w:pPr>
        <w:rPr>
          <w:sz w:val="24"/>
          <w:szCs w:val="24"/>
        </w:rPr>
      </w:pPr>
    </w:p>
    <w:p w14:paraId="54F79F85" w14:textId="77777777" w:rsidR="007D2A30" w:rsidRDefault="00DF709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Treasurer’s Report: </w:t>
      </w:r>
      <w:r>
        <w:rPr>
          <w:sz w:val="24"/>
          <w:szCs w:val="24"/>
        </w:rPr>
        <w:t>Sylvia McDonald</w:t>
      </w:r>
    </w:p>
    <w:p w14:paraId="3AAF9652" w14:textId="77777777" w:rsidR="007D2A30" w:rsidRDefault="00DF7091">
      <w:pPr>
        <w:rPr>
          <w:sz w:val="24"/>
          <w:szCs w:val="24"/>
        </w:rPr>
      </w:pPr>
      <w:r>
        <w:rPr>
          <w:sz w:val="24"/>
          <w:szCs w:val="24"/>
        </w:rPr>
        <w:t xml:space="preserve">--requires 2 parents to sign as it is audited. </w:t>
      </w:r>
    </w:p>
    <w:p w14:paraId="7D269BEE" w14:textId="77777777" w:rsidR="007D2A30" w:rsidRDefault="00DF7091">
      <w:pPr>
        <w:rPr>
          <w:sz w:val="24"/>
          <w:szCs w:val="24"/>
        </w:rPr>
      </w:pPr>
      <w:r>
        <w:rPr>
          <w:sz w:val="24"/>
          <w:szCs w:val="24"/>
        </w:rPr>
        <w:t>--financial report included with minutes</w:t>
      </w:r>
    </w:p>
    <w:p w14:paraId="4D38F8FD" w14:textId="77777777" w:rsidR="007D2A30" w:rsidRDefault="00DF7091">
      <w:pPr>
        <w:rPr>
          <w:sz w:val="24"/>
          <w:szCs w:val="24"/>
        </w:rPr>
      </w:pPr>
      <w:r>
        <w:rPr>
          <w:sz w:val="24"/>
          <w:szCs w:val="24"/>
        </w:rPr>
        <w:t>--second major fundraiser not completed due to COVID</w:t>
      </w:r>
    </w:p>
    <w:p w14:paraId="1DB4E1BF" w14:textId="77777777" w:rsidR="007D2A30" w:rsidRDefault="007D2A30">
      <w:pPr>
        <w:rPr>
          <w:sz w:val="24"/>
          <w:szCs w:val="24"/>
        </w:rPr>
      </w:pPr>
    </w:p>
    <w:p w14:paraId="3F451C13" w14:textId="77777777" w:rsidR="007D2A30" w:rsidRDefault="00DF7091">
      <w:pPr>
        <w:rPr>
          <w:sz w:val="24"/>
          <w:szCs w:val="24"/>
        </w:rPr>
      </w:pPr>
      <w:r>
        <w:rPr>
          <w:sz w:val="24"/>
          <w:szCs w:val="24"/>
        </w:rPr>
        <w:t xml:space="preserve">Report approved by Bobbi Moon and seconded by </w:t>
      </w:r>
      <w:proofErr w:type="spellStart"/>
      <w:r>
        <w:rPr>
          <w:sz w:val="24"/>
          <w:szCs w:val="24"/>
        </w:rPr>
        <w:t>Delane</w:t>
      </w:r>
      <w:proofErr w:type="spellEnd"/>
      <w:r>
        <w:rPr>
          <w:sz w:val="24"/>
          <w:szCs w:val="24"/>
        </w:rPr>
        <w:t xml:space="preserve"> </w:t>
      </w:r>
    </w:p>
    <w:p w14:paraId="5952EDE0" w14:textId="77777777" w:rsidR="007D2A30" w:rsidRDefault="007D2A30">
      <w:pPr>
        <w:rPr>
          <w:sz w:val="24"/>
          <w:szCs w:val="24"/>
        </w:rPr>
      </w:pPr>
    </w:p>
    <w:p w14:paraId="5D7C9692" w14:textId="77777777" w:rsidR="007D2A30" w:rsidRDefault="00DF70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Fundraiser Update: </w:t>
      </w:r>
    </w:p>
    <w:p w14:paraId="0FA943F9" w14:textId="77777777" w:rsidR="007D2A30" w:rsidRDefault="00DF7091">
      <w:pPr>
        <w:rPr>
          <w:sz w:val="24"/>
          <w:szCs w:val="24"/>
        </w:rPr>
      </w:pPr>
      <w:r>
        <w:rPr>
          <w:sz w:val="24"/>
          <w:szCs w:val="24"/>
        </w:rPr>
        <w:t>--Second Pizza fundraiser cancelled in</w:t>
      </w:r>
      <w:r>
        <w:rPr>
          <w:sz w:val="24"/>
          <w:szCs w:val="24"/>
        </w:rPr>
        <w:t xml:space="preserve"> May of 2020. We will reschedule for this coming May if we can run it with current COVID restrictions. </w:t>
      </w:r>
    </w:p>
    <w:p w14:paraId="6BA14E44" w14:textId="77777777" w:rsidR="007D2A30" w:rsidRDefault="00DF7091">
      <w:pPr>
        <w:rPr>
          <w:sz w:val="24"/>
          <w:szCs w:val="24"/>
        </w:rPr>
      </w:pPr>
      <w:r>
        <w:rPr>
          <w:sz w:val="24"/>
          <w:szCs w:val="24"/>
        </w:rPr>
        <w:t xml:space="preserve">--No other fundraisers planned at this time. </w:t>
      </w:r>
    </w:p>
    <w:p w14:paraId="26448A5B" w14:textId="77777777" w:rsidR="007D2A30" w:rsidRDefault="007D2A30">
      <w:pPr>
        <w:rPr>
          <w:sz w:val="24"/>
          <w:szCs w:val="24"/>
        </w:rPr>
      </w:pPr>
    </w:p>
    <w:p w14:paraId="2E7C7E15" w14:textId="77777777" w:rsidR="007D2A30" w:rsidRDefault="00DF70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Friends of Lamont Update: </w:t>
      </w:r>
    </w:p>
    <w:p w14:paraId="78FDA7DE" w14:textId="77777777" w:rsidR="007D2A30" w:rsidRDefault="00DF7091">
      <w:pPr>
        <w:rPr>
          <w:sz w:val="24"/>
          <w:szCs w:val="24"/>
        </w:rPr>
      </w:pPr>
      <w:r>
        <w:rPr>
          <w:sz w:val="24"/>
          <w:szCs w:val="24"/>
        </w:rPr>
        <w:t>--meeting to be held after council meeting</w:t>
      </w:r>
    </w:p>
    <w:p w14:paraId="361DF15A" w14:textId="77777777" w:rsidR="007D2A30" w:rsidRDefault="00DF7091">
      <w:pPr>
        <w:rPr>
          <w:sz w:val="24"/>
          <w:szCs w:val="24"/>
        </w:rPr>
      </w:pPr>
      <w:r>
        <w:rPr>
          <w:sz w:val="24"/>
          <w:szCs w:val="24"/>
        </w:rPr>
        <w:t>--continuing to work with Grant Wri</w:t>
      </w:r>
      <w:r>
        <w:rPr>
          <w:sz w:val="24"/>
          <w:szCs w:val="24"/>
        </w:rPr>
        <w:t xml:space="preserve">ters. Have applied for 2 grants but have not been successful. Handing in grant to Richardson Pioneer this week. </w:t>
      </w:r>
    </w:p>
    <w:p w14:paraId="35C0CD5B" w14:textId="77777777" w:rsidR="007D2A30" w:rsidRDefault="00DF7091">
      <w:pPr>
        <w:rPr>
          <w:sz w:val="24"/>
          <w:szCs w:val="24"/>
        </w:rPr>
      </w:pPr>
      <w:r>
        <w:rPr>
          <w:sz w:val="24"/>
          <w:szCs w:val="24"/>
        </w:rPr>
        <w:t>--Town of Lamont has donated $10, 000 and the County of Lamont has donated $1000</w:t>
      </w:r>
    </w:p>
    <w:p w14:paraId="4092F6B9" w14:textId="77777777" w:rsidR="007D2A30" w:rsidRDefault="00DF7091">
      <w:pPr>
        <w:rPr>
          <w:sz w:val="24"/>
          <w:szCs w:val="24"/>
        </w:rPr>
      </w:pPr>
      <w:r>
        <w:rPr>
          <w:sz w:val="24"/>
          <w:szCs w:val="24"/>
        </w:rPr>
        <w:t>--We lost some equipment already due to safety concerns and mo</w:t>
      </w:r>
      <w:r>
        <w:rPr>
          <w:sz w:val="24"/>
          <w:szCs w:val="24"/>
        </w:rPr>
        <w:t xml:space="preserve">re pieces are slated for removal </w:t>
      </w:r>
      <w:proofErr w:type="gramStart"/>
      <w:r>
        <w:rPr>
          <w:sz w:val="24"/>
          <w:szCs w:val="24"/>
        </w:rPr>
        <w:t>in the near future</w:t>
      </w:r>
      <w:proofErr w:type="gramEnd"/>
      <w:r>
        <w:rPr>
          <w:sz w:val="24"/>
          <w:szCs w:val="24"/>
        </w:rPr>
        <w:t>. Friends of Lamont have paid the bill for the removal of the pieces.</w:t>
      </w:r>
    </w:p>
    <w:p w14:paraId="610FE8CD" w14:textId="77777777" w:rsidR="007D2A30" w:rsidRDefault="007D2A30">
      <w:pPr>
        <w:rPr>
          <w:sz w:val="24"/>
          <w:szCs w:val="24"/>
        </w:rPr>
      </w:pPr>
    </w:p>
    <w:p w14:paraId="3A62F942" w14:textId="77777777" w:rsidR="007D2A30" w:rsidRDefault="00DF709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Old Business: </w:t>
      </w:r>
      <w:r>
        <w:rPr>
          <w:sz w:val="24"/>
          <w:szCs w:val="24"/>
        </w:rPr>
        <w:t xml:space="preserve">nothing </w:t>
      </w:r>
      <w:proofErr w:type="gramStart"/>
      <w:r>
        <w:rPr>
          <w:sz w:val="24"/>
          <w:szCs w:val="24"/>
        </w:rPr>
        <w:t>at this time</w:t>
      </w:r>
      <w:proofErr w:type="gramEnd"/>
      <w:r>
        <w:rPr>
          <w:sz w:val="24"/>
          <w:szCs w:val="24"/>
        </w:rPr>
        <w:t xml:space="preserve">. </w:t>
      </w:r>
    </w:p>
    <w:p w14:paraId="02012B54" w14:textId="77777777" w:rsidR="007D2A30" w:rsidRDefault="007D2A30">
      <w:pPr>
        <w:rPr>
          <w:sz w:val="24"/>
          <w:szCs w:val="24"/>
        </w:rPr>
      </w:pPr>
    </w:p>
    <w:p w14:paraId="01E7DA89" w14:textId="77777777" w:rsidR="007D2A30" w:rsidRDefault="00DF7091">
      <w:pPr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</w:p>
    <w:p w14:paraId="36B762E9" w14:textId="77777777" w:rsidR="007D2A30" w:rsidRDefault="007D2A30">
      <w:pPr>
        <w:rPr>
          <w:b/>
          <w:sz w:val="24"/>
          <w:szCs w:val="24"/>
        </w:rPr>
      </w:pPr>
    </w:p>
    <w:p w14:paraId="345A4468" w14:textId="77777777" w:rsidR="007D2A30" w:rsidRDefault="00DF7091">
      <w:pPr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Donation to Teachers for classroom supplies. </w:t>
      </w:r>
      <w:r>
        <w:rPr>
          <w:sz w:val="24"/>
          <w:szCs w:val="24"/>
        </w:rPr>
        <w:t xml:space="preserve">Motioned presented by Nadia to donate to $2000 to Lamont Elementary to be shared with the teachers to purchase materials for classroom activities. Seconded by Sylvia McDonald. </w:t>
      </w:r>
    </w:p>
    <w:p w14:paraId="05FF0BB9" w14:textId="77777777" w:rsidR="007D2A30" w:rsidRDefault="00DF709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Vote </w:t>
      </w:r>
      <w:proofErr w:type="gramStart"/>
      <w:r>
        <w:rPr>
          <w:sz w:val="24"/>
          <w:szCs w:val="24"/>
        </w:rPr>
        <w:t>taken:</w:t>
      </w:r>
      <w:proofErr w:type="gramEnd"/>
      <w:r>
        <w:rPr>
          <w:sz w:val="24"/>
          <w:szCs w:val="24"/>
        </w:rPr>
        <w:t xml:space="preserve"> all in favor.</w:t>
      </w:r>
    </w:p>
    <w:p w14:paraId="247165B1" w14:textId="77777777" w:rsidR="007D2A30" w:rsidRDefault="007D2A30">
      <w:pPr>
        <w:ind w:left="720"/>
        <w:rPr>
          <w:sz w:val="24"/>
          <w:szCs w:val="24"/>
        </w:rPr>
      </w:pPr>
    </w:p>
    <w:p w14:paraId="2D56F498" w14:textId="77777777" w:rsidR="007D2A30" w:rsidRDefault="00DF7091">
      <w:pPr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Electio</w:t>
      </w:r>
      <w:r>
        <w:rPr>
          <w:b/>
          <w:sz w:val="24"/>
          <w:szCs w:val="24"/>
        </w:rPr>
        <w:t>n of Vacant Positions</w:t>
      </w:r>
    </w:p>
    <w:p w14:paraId="7BF23505" w14:textId="77777777" w:rsidR="007D2A30" w:rsidRDefault="00DF7091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Chair: </w:t>
      </w:r>
      <w:r>
        <w:rPr>
          <w:sz w:val="24"/>
          <w:szCs w:val="24"/>
        </w:rPr>
        <w:t xml:space="preserve">Nadia Chopping nominated by Krista Skinner and seconded by Krista and </w:t>
      </w:r>
      <w:proofErr w:type="spellStart"/>
      <w:r>
        <w:rPr>
          <w:sz w:val="24"/>
          <w:szCs w:val="24"/>
        </w:rPr>
        <w:t>Delane</w:t>
      </w:r>
      <w:proofErr w:type="spellEnd"/>
      <w:r>
        <w:rPr>
          <w:sz w:val="24"/>
          <w:szCs w:val="24"/>
        </w:rPr>
        <w:t xml:space="preserve">. </w:t>
      </w:r>
    </w:p>
    <w:p w14:paraId="15E8FDCD" w14:textId="77777777" w:rsidR="007D2A30" w:rsidRDefault="00DF7091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Vice-Chair: </w:t>
      </w:r>
      <w:r>
        <w:rPr>
          <w:sz w:val="24"/>
          <w:szCs w:val="24"/>
        </w:rPr>
        <w:t>Krista Skinner nominated by Nadia Chopping and seconded by Tara Cossey and Bobbi Moon.</w:t>
      </w:r>
    </w:p>
    <w:p w14:paraId="265D540D" w14:textId="77777777" w:rsidR="007D2A30" w:rsidRDefault="00DF7091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Kjersti</w:t>
      </w:r>
      <w:proofErr w:type="spellEnd"/>
      <w:r>
        <w:rPr>
          <w:sz w:val="24"/>
          <w:szCs w:val="24"/>
        </w:rPr>
        <w:t xml:space="preserve"> will continue to serve as secretary and S</w:t>
      </w:r>
      <w:r>
        <w:rPr>
          <w:sz w:val="24"/>
          <w:szCs w:val="24"/>
        </w:rPr>
        <w:t xml:space="preserve">ylvia will serve as treasurer. </w:t>
      </w:r>
    </w:p>
    <w:p w14:paraId="656E4180" w14:textId="77777777" w:rsidR="007D2A30" w:rsidRDefault="00DF709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Fundraising Chair position to be tabled until next meeting</w:t>
      </w:r>
    </w:p>
    <w:p w14:paraId="51D3AFFA" w14:textId="77777777" w:rsidR="007D2A30" w:rsidRDefault="007D2A30">
      <w:pPr>
        <w:rPr>
          <w:sz w:val="24"/>
          <w:szCs w:val="24"/>
        </w:rPr>
      </w:pPr>
    </w:p>
    <w:p w14:paraId="4112F9EA" w14:textId="77777777" w:rsidR="007D2A30" w:rsidRDefault="00DF7091">
      <w:pPr>
        <w:rPr>
          <w:sz w:val="24"/>
          <w:szCs w:val="24"/>
        </w:rPr>
      </w:pPr>
      <w:r>
        <w:rPr>
          <w:b/>
          <w:sz w:val="24"/>
          <w:szCs w:val="24"/>
        </w:rPr>
        <w:t>Date of next meeting (virtual) on October 29th at 6:30 pm</w:t>
      </w:r>
      <w:r>
        <w:rPr>
          <w:sz w:val="24"/>
          <w:szCs w:val="24"/>
        </w:rPr>
        <w:t xml:space="preserve">. </w:t>
      </w:r>
    </w:p>
    <w:p w14:paraId="100A55A9" w14:textId="77777777" w:rsidR="007D2A30" w:rsidRDefault="007D2A30">
      <w:pPr>
        <w:rPr>
          <w:sz w:val="24"/>
          <w:szCs w:val="24"/>
        </w:rPr>
      </w:pPr>
    </w:p>
    <w:p w14:paraId="7784EB17" w14:textId="77777777" w:rsidR="007D2A30" w:rsidRDefault="00DF7091">
      <w:pPr>
        <w:rPr>
          <w:sz w:val="24"/>
          <w:szCs w:val="24"/>
        </w:rPr>
      </w:pPr>
      <w:r>
        <w:rPr>
          <w:sz w:val="24"/>
          <w:szCs w:val="24"/>
        </w:rPr>
        <w:t xml:space="preserve">Motion to adjourn meeting by Krista Skinner and </w:t>
      </w:r>
      <w:proofErr w:type="spellStart"/>
      <w:r>
        <w:rPr>
          <w:sz w:val="24"/>
          <w:szCs w:val="24"/>
        </w:rPr>
        <w:t>Kjersti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Wytrykush</w:t>
      </w:r>
      <w:proofErr w:type="spellEnd"/>
    </w:p>
    <w:p w14:paraId="413BC21F" w14:textId="77777777" w:rsidR="007D2A30" w:rsidRDefault="007D2A30">
      <w:pPr>
        <w:rPr>
          <w:sz w:val="24"/>
          <w:szCs w:val="24"/>
        </w:rPr>
      </w:pPr>
    </w:p>
    <w:p w14:paraId="2C930757" w14:textId="77777777" w:rsidR="007D2A30" w:rsidRDefault="007D2A30">
      <w:pPr>
        <w:rPr>
          <w:sz w:val="24"/>
          <w:szCs w:val="24"/>
        </w:rPr>
      </w:pPr>
    </w:p>
    <w:p w14:paraId="1F8D538C" w14:textId="77777777" w:rsidR="007D2A30" w:rsidRDefault="007D2A30">
      <w:pPr>
        <w:rPr>
          <w:sz w:val="24"/>
          <w:szCs w:val="24"/>
        </w:rPr>
      </w:pPr>
    </w:p>
    <w:p w14:paraId="0BCAEB84" w14:textId="77777777" w:rsidR="007D2A30" w:rsidRDefault="007D2A30">
      <w:pPr>
        <w:rPr>
          <w:sz w:val="24"/>
          <w:szCs w:val="24"/>
        </w:rPr>
      </w:pPr>
    </w:p>
    <w:p w14:paraId="02B9EFA3" w14:textId="77777777" w:rsidR="007D2A30" w:rsidRDefault="007D2A30">
      <w:pPr>
        <w:rPr>
          <w:sz w:val="24"/>
          <w:szCs w:val="24"/>
        </w:rPr>
      </w:pPr>
    </w:p>
    <w:p w14:paraId="322AFB09" w14:textId="77777777" w:rsidR="007D2A30" w:rsidRDefault="007D2A30">
      <w:pPr>
        <w:rPr>
          <w:sz w:val="24"/>
          <w:szCs w:val="24"/>
        </w:rPr>
      </w:pPr>
    </w:p>
    <w:p w14:paraId="35ED524D" w14:textId="77777777" w:rsidR="007D2A30" w:rsidRDefault="007D2A30">
      <w:pPr>
        <w:rPr>
          <w:sz w:val="24"/>
          <w:szCs w:val="24"/>
        </w:rPr>
      </w:pPr>
    </w:p>
    <w:p w14:paraId="6C7B3022" w14:textId="77777777" w:rsidR="007D2A30" w:rsidRDefault="007D2A30">
      <w:pPr>
        <w:rPr>
          <w:sz w:val="24"/>
          <w:szCs w:val="24"/>
        </w:rPr>
      </w:pPr>
    </w:p>
    <w:p w14:paraId="4CF2723A" w14:textId="77777777" w:rsidR="007D2A30" w:rsidRDefault="007D2A30">
      <w:pPr>
        <w:rPr>
          <w:sz w:val="24"/>
          <w:szCs w:val="24"/>
        </w:rPr>
      </w:pPr>
    </w:p>
    <w:p w14:paraId="0C14E7E0" w14:textId="77777777" w:rsidR="007D2A30" w:rsidRDefault="007D2A30">
      <w:pPr>
        <w:rPr>
          <w:sz w:val="24"/>
          <w:szCs w:val="24"/>
        </w:rPr>
      </w:pPr>
    </w:p>
    <w:p w14:paraId="191036D2" w14:textId="77777777" w:rsidR="007D2A30" w:rsidRDefault="007D2A30">
      <w:pPr>
        <w:rPr>
          <w:sz w:val="24"/>
          <w:szCs w:val="24"/>
        </w:rPr>
      </w:pPr>
    </w:p>
    <w:p w14:paraId="1E13E3D8" w14:textId="77777777" w:rsidR="007D2A30" w:rsidRDefault="007D2A30">
      <w:pPr>
        <w:rPr>
          <w:sz w:val="24"/>
          <w:szCs w:val="24"/>
        </w:rPr>
      </w:pPr>
    </w:p>
    <w:p w14:paraId="7C1888DE" w14:textId="77777777" w:rsidR="007D2A30" w:rsidRDefault="007D2A30">
      <w:pPr>
        <w:rPr>
          <w:sz w:val="24"/>
          <w:szCs w:val="24"/>
        </w:rPr>
      </w:pPr>
    </w:p>
    <w:p w14:paraId="54479DB7" w14:textId="77777777" w:rsidR="007D2A30" w:rsidRDefault="007D2A30">
      <w:pPr>
        <w:rPr>
          <w:sz w:val="24"/>
          <w:szCs w:val="24"/>
        </w:rPr>
      </w:pPr>
    </w:p>
    <w:p w14:paraId="5A7A5311" w14:textId="77777777" w:rsidR="007D2A30" w:rsidRDefault="007D2A30">
      <w:pPr>
        <w:rPr>
          <w:sz w:val="24"/>
          <w:szCs w:val="24"/>
        </w:rPr>
      </w:pPr>
    </w:p>
    <w:p w14:paraId="21D187FF" w14:textId="77777777" w:rsidR="007D2A30" w:rsidRDefault="007D2A30">
      <w:pPr>
        <w:rPr>
          <w:sz w:val="24"/>
          <w:szCs w:val="24"/>
        </w:rPr>
      </w:pPr>
    </w:p>
    <w:p w14:paraId="7E5B0CC9" w14:textId="77777777" w:rsidR="007D2A30" w:rsidRDefault="007D2A30">
      <w:pPr>
        <w:rPr>
          <w:sz w:val="24"/>
          <w:szCs w:val="24"/>
        </w:rPr>
      </w:pPr>
    </w:p>
    <w:p w14:paraId="06068258" w14:textId="77777777" w:rsidR="007D2A30" w:rsidRDefault="007D2A30">
      <w:pPr>
        <w:rPr>
          <w:sz w:val="24"/>
          <w:szCs w:val="24"/>
        </w:rPr>
      </w:pPr>
    </w:p>
    <w:p w14:paraId="42C31F3E" w14:textId="77777777" w:rsidR="007D2A30" w:rsidRDefault="007D2A30">
      <w:pPr>
        <w:rPr>
          <w:sz w:val="24"/>
          <w:szCs w:val="24"/>
        </w:rPr>
      </w:pPr>
    </w:p>
    <w:p w14:paraId="52926CFB" w14:textId="77777777" w:rsidR="007D2A30" w:rsidRDefault="007D2A30">
      <w:pPr>
        <w:rPr>
          <w:sz w:val="24"/>
          <w:szCs w:val="24"/>
        </w:rPr>
      </w:pPr>
    </w:p>
    <w:p w14:paraId="566BC2C2" w14:textId="77777777" w:rsidR="007D2A30" w:rsidRDefault="007D2A30">
      <w:pPr>
        <w:rPr>
          <w:sz w:val="24"/>
          <w:szCs w:val="24"/>
        </w:rPr>
      </w:pPr>
    </w:p>
    <w:p w14:paraId="7F1B63B1" w14:textId="77777777" w:rsidR="007D2A30" w:rsidRDefault="007D2A30">
      <w:pPr>
        <w:rPr>
          <w:sz w:val="24"/>
          <w:szCs w:val="24"/>
        </w:rPr>
      </w:pPr>
    </w:p>
    <w:p w14:paraId="58CC679F" w14:textId="77777777" w:rsidR="007D2A30" w:rsidRDefault="007D2A30">
      <w:pPr>
        <w:rPr>
          <w:sz w:val="24"/>
          <w:szCs w:val="24"/>
        </w:rPr>
      </w:pPr>
    </w:p>
    <w:sectPr w:rsidR="007D2A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809C8"/>
    <w:multiLevelType w:val="multilevel"/>
    <w:tmpl w:val="CE3C4BE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CE7F83"/>
    <w:multiLevelType w:val="multilevel"/>
    <w:tmpl w:val="4944035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BDE5440"/>
    <w:multiLevelType w:val="multilevel"/>
    <w:tmpl w:val="9FB2EC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0BA7D80"/>
    <w:multiLevelType w:val="multilevel"/>
    <w:tmpl w:val="FA645B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974D6D"/>
    <w:multiLevelType w:val="multilevel"/>
    <w:tmpl w:val="0C42C3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D176ADD"/>
    <w:multiLevelType w:val="multilevel"/>
    <w:tmpl w:val="E7FE9A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1953D05"/>
    <w:multiLevelType w:val="multilevel"/>
    <w:tmpl w:val="3C94866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A30"/>
    <w:rsid w:val="007D2A30"/>
    <w:rsid w:val="00D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6BF4"/>
  <w15:docId w15:val="{DB824AE2-D9E4-4CDB-AF45-E4E6CEC5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Robertson LME</dc:creator>
  <cp:lastModifiedBy>Jay Robertson LME</cp:lastModifiedBy>
  <cp:revision>2</cp:revision>
  <dcterms:created xsi:type="dcterms:W3CDTF">2020-09-25T14:08:00Z</dcterms:created>
  <dcterms:modified xsi:type="dcterms:W3CDTF">2020-09-25T14:08:00Z</dcterms:modified>
</cp:coreProperties>
</file>